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168" w:rsidRPr="001854A0" w:rsidRDefault="00316168" w:rsidP="00316168">
      <w:pPr>
        <w:pageBreakBefore/>
        <w:widowControl w:val="0"/>
        <w:suppressAutoHyphens/>
        <w:spacing w:before="57"/>
        <w:jc w:val="right"/>
        <w:rPr>
          <w:rFonts w:cs="Arial"/>
          <w:bCs/>
          <w:lang w:eastAsia="ar-SA"/>
        </w:rPr>
      </w:pPr>
      <w:r w:rsidRPr="001854A0">
        <w:rPr>
          <w:rFonts w:cs="Arial"/>
          <w:bCs/>
          <w:lang w:eastAsia="ar-SA"/>
        </w:rPr>
        <w:t>Załącznik nr 6</w:t>
      </w:r>
    </w:p>
    <w:p w:rsidR="00316168" w:rsidRPr="001854A0" w:rsidRDefault="00316168" w:rsidP="00316168">
      <w:pPr>
        <w:widowControl w:val="0"/>
        <w:suppressAutoHyphens/>
        <w:rPr>
          <w:rFonts w:cs="Arial"/>
          <w:lang w:eastAsia="ar-SA"/>
        </w:rPr>
      </w:pPr>
      <w:r w:rsidRPr="001854A0">
        <w:rPr>
          <w:rFonts w:cs="Arial"/>
          <w:lang w:eastAsia="ar-SA"/>
        </w:rPr>
        <w:t>……………………………………</w:t>
      </w:r>
    </w:p>
    <w:p w:rsidR="00316168" w:rsidRPr="001854A0" w:rsidRDefault="00316168" w:rsidP="00316168">
      <w:pPr>
        <w:widowControl w:val="0"/>
        <w:suppressAutoHyphens/>
        <w:rPr>
          <w:rFonts w:cs="Arial"/>
          <w:lang w:eastAsia="ar-SA"/>
        </w:rPr>
      </w:pPr>
      <w:r w:rsidRPr="001854A0">
        <w:rPr>
          <w:rFonts w:cs="Arial"/>
          <w:lang w:eastAsia="ar-SA"/>
        </w:rPr>
        <w:t>Nazwa i adres Wykonawcy/ów</w:t>
      </w:r>
    </w:p>
    <w:p w:rsidR="00316168" w:rsidRPr="001854A0" w:rsidRDefault="00316168" w:rsidP="00316168">
      <w:pPr>
        <w:widowControl w:val="0"/>
        <w:suppressAutoHyphens/>
        <w:rPr>
          <w:rFonts w:cs="Arial"/>
          <w:b/>
          <w:bCs/>
          <w:lang w:eastAsia="ar-SA"/>
        </w:rPr>
      </w:pPr>
    </w:p>
    <w:p w:rsidR="00316168" w:rsidRPr="001854A0" w:rsidRDefault="00316168" w:rsidP="00316168">
      <w:pPr>
        <w:widowControl w:val="0"/>
        <w:suppressAutoHyphens/>
        <w:jc w:val="center"/>
        <w:rPr>
          <w:rFonts w:cs="Arial"/>
          <w:b/>
          <w:bCs/>
          <w:lang w:eastAsia="ar-SA"/>
        </w:rPr>
      </w:pPr>
      <w:r w:rsidRPr="001854A0">
        <w:rPr>
          <w:rFonts w:cs="Arial"/>
          <w:b/>
          <w:bCs/>
          <w:lang w:eastAsia="ar-SA"/>
        </w:rPr>
        <w:t xml:space="preserve"> „WYKAZ OSÓB”</w:t>
      </w:r>
    </w:p>
    <w:p w:rsidR="00316168" w:rsidRPr="001854A0" w:rsidRDefault="00316168" w:rsidP="00316168">
      <w:pPr>
        <w:widowControl w:val="0"/>
        <w:suppressAutoHyphens/>
        <w:jc w:val="center"/>
        <w:rPr>
          <w:rFonts w:cs="Arial"/>
          <w:b/>
          <w:bCs/>
          <w:lang w:eastAsia="ar-SA"/>
        </w:rPr>
      </w:pPr>
    </w:p>
    <w:tbl>
      <w:tblPr>
        <w:tblW w:w="13042" w:type="dxa"/>
        <w:tblInd w:w="483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843"/>
        <w:gridCol w:w="1843"/>
        <w:gridCol w:w="1842"/>
        <w:gridCol w:w="2127"/>
        <w:gridCol w:w="2126"/>
      </w:tblGrid>
      <w:tr w:rsidR="00316168" w:rsidRPr="001854A0" w:rsidTr="00B251D1">
        <w:trPr>
          <w:trHeight w:val="11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6168" w:rsidRPr="001854A0" w:rsidRDefault="00316168" w:rsidP="00B251D1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1854A0">
              <w:rPr>
                <w:rFonts w:cs="Arial"/>
                <w:b/>
                <w:bCs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6168" w:rsidRPr="001854A0" w:rsidRDefault="00316168" w:rsidP="00B251D1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1854A0">
              <w:rPr>
                <w:rFonts w:cs="Arial"/>
                <w:b/>
                <w:bCs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6168" w:rsidRPr="001854A0" w:rsidRDefault="00316168" w:rsidP="00B251D1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1854A0">
              <w:rPr>
                <w:rFonts w:cs="Arial"/>
                <w:b/>
                <w:bCs/>
                <w:lang w:eastAsia="ar-SA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6168" w:rsidRPr="001854A0" w:rsidRDefault="00316168" w:rsidP="00B251D1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1854A0">
              <w:rPr>
                <w:rFonts w:cs="Arial"/>
                <w:b/>
                <w:bCs/>
                <w:lang w:eastAsia="ar-SA"/>
              </w:rPr>
              <w:t>Uprawnienia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16168" w:rsidRPr="001854A0" w:rsidRDefault="00316168" w:rsidP="00B251D1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1854A0">
              <w:rPr>
                <w:rFonts w:cs="Arial"/>
                <w:b/>
                <w:bCs/>
                <w:lang w:eastAsia="ar-SA"/>
              </w:rPr>
              <w:t>Doświadczenie</w:t>
            </w:r>
          </w:p>
          <w:p w:rsidR="00316168" w:rsidRPr="001854A0" w:rsidRDefault="00316168" w:rsidP="00B251D1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6168" w:rsidRPr="001854A0" w:rsidRDefault="00316168" w:rsidP="00B251D1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1854A0">
              <w:rPr>
                <w:rFonts w:cs="Arial"/>
                <w:b/>
                <w:bCs/>
                <w:lang w:eastAsia="ar-SA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6168" w:rsidRPr="001854A0" w:rsidRDefault="00316168" w:rsidP="00B251D1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1854A0">
              <w:rPr>
                <w:rFonts w:cs="Arial"/>
                <w:b/>
                <w:bCs/>
                <w:lang w:eastAsia="ar-SA"/>
              </w:rPr>
              <w:t>Zakres wykonywanych czynności</w:t>
            </w:r>
          </w:p>
        </w:tc>
      </w:tr>
      <w:tr w:rsidR="00316168" w:rsidRPr="001854A0" w:rsidTr="00B251D1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68" w:rsidRPr="001854A0" w:rsidRDefault="00316168" w:rsidP="00B251D1">
            <w:pPr>
              <w:widowControl w:val="0"/>
              <w:suppressAutoHyphens/>
              <w:snapToGrid w:val="0"/>
              <w:rPr>
                <w:rFonts w:cs="Arial"/>
                <w:lang w:eastAsia="ar-SA"/>
              </w:rPr>
            </w:pPr>
            <w:r w:rsidRPr="001854A0">
              <w:rPr>
                <w:rFonts w:cs="Arial"/>
                <w:lang w:eastAsia="ar-SA"/>
              </w:rPr>
              <w:t>1.</w:t>
            </w:r>
          </w:p>
          <w:p w:rsidR="00316168" w:rsidRPr="001854A0" w:rsidRDefault="00316168" w:rsidP="00B251D1">
            <w:pPr>
              <w:widowControl w:val="0"/>
              <w:suppressAutoHyphens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68" w:rsidRPr="001854A0" w:rsidRDefault="00316168" w:rsidP="00B251D1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68" w:rsidRPr="001854A0" w:rsidRDefault="00316168" w:rsidP="00B251D1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168" w:rsidRPr="001854A0" w:rsidRDefault="00316168" w:rsidP="00B251D1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68" w:rsidRPr="001854A0" w:rsidRDefault="00316168" w:rsidP="00B251D1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68" w:rsidRPr="001854A0" w:rsidRDefault="00316168" w:rsidP="00B251D1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68" w:rsidRPr="001854A0" w:rsidRDefault="00316168" w:rsidP="00B251D1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</w:tr>
      <w:tr w:rsidR="00316168" w:rsidRPr="001854A0" w:rsidTr="00B251D1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68" w:rsidRPr="001854A0" w:rsidRDefault="00316168" w:rsidP="00B251D1">
            <w:pPr>
              <w:widowControl w:val="0"/>
              <w:suppressAutoHyphens/>
              <w:snapToGrid w:val="0"/>
              <w:rPr>
                <w:rFonts w:cs="Arial"/>
                <w:lang w:eastAsia="ar-SA"/>
              </w:rPr>
            </w:pPr>
            <w:r w:rsidRPr="001854A0">
              <w:rPr>
                <w:rFonts w:cs="Arial"/>
                <w:lang w:eastAsia="ar-SA"/>
              </w:rPr>
              <w:t>2.</w:t>
            </w:r>
          </w:p>
          <w:p w:rsidR="00316168" w:rsidRPr="001854A0" w:rsidRDefault="00316168" w:rsidP="00B251D1">
            <w:pPr>
              <w:widowControl w:val="0"/>
              <w:suppressAutoHyphens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68" w:rsidRPr="001854A0" w:rsidRDefault="00316168" w:rsidP="00B251D1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68" w:rsidRPr="001854A0" w:rsidRDefault="00316168" w:rsidP="00B251D1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168" w:rsidRPr="001854A0" w:rsidRDefault="00316168" w:rsidP="00B251D1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68" w:rsidRPr="001854A0" w:rsidRDefault="00316168" w:rsidP="00B251D1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68" w:rsidRPr="001854A0" w:rsidRDefault="00316168" w:rsidP="00B251D1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68" w:rsidRPr="001854A0" w:rsidRDefault="00316168" w:rsidP="00B251D1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</w:tr>
      <w:tr w:rsidR="00316168" w:rsidRPr="001854A0" w:rsidTr="00B251D1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68" w:rsidRPr="001854A0" w:rsidRDefault="00316168" w:rsidP="00B251D1">
            <w:pPr>
              <w:widowControl w:val="0"/>
              <w:suppressAutoHyphens/>
              <w:snapToGrid w:val="0"/>
              <w:rPr>
                <w:rFonts w:cs="Arial"/>
                <w:lang w:eastAsia="ar-SA"/>
              </w:rPr>
            </w:pPr>
            <w:r w:rsidRPr="001854A0">
              <w:rPr>
                <w:rFonts w:cs="Arial"/>
                <w:lang w:eastAsia="ar-SA"/>
              </w:rPr>
              <w:t>3.</w:t>
            </w:r>
          </w:p>
          <w:p w:rsidR="00316168" w:rsidRPr="001854A0" w:rsidRDefault="00316168" w:rsidP="00B251D1">
            <w:pPr>
              <w:widowControl w:val="0"/>
              <w:suppressAutoHyphens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68" w:rsidRPr="001854A0" w:rsidRDefault="00316168" w:rsidP="00B251D1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68" w:rsidRPr="001854A0" w:rsidRDefault="00316168" w:rsidP="00B251D1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168" w:rsidRPr="001854A0" w:rsidRDefault="00316168" w:rsidP="00B251D1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68" w:rsidRPr="001854A0" w:rsidRDefault="00316168" w:rsidP="00B251D1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68" w:rsidRPr="001854A0" w:rsidRDefault="00316168" w:rsidP="00B251D1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68" w:rsidRPr="001854A0" w:rsidRDefault="00316168" w:rsidP="00B251D1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</w:tr>
    </w:tbl>
    <w:p w:rsidR="00316168" w:rsidRPr="001854A0" w:rsidRDefault="00316168" w:rsidP="00316168">
      <w:pPr>
        <w:widowControl w:val="0"/>
        <w:suppressAutoHyphens/>
        <w:rPr>
          <w:rFonts w:cs="Arial"/>
          <w:lang w:eastAsia="ar-SA"/>
        </w:rPr>
      </w:pPr>
    </w:p>
    <w:p w:rsidR="00316168" w:rsidRPr="001854A0" w:rsidRDefault="00316168" w:rsidP="00316168">
      <w:pPr>
        <w:widowControl w:val="0"/>
        <w:suppressAutoHyphens/>
        <w:rPr>
          <w:rFonts w:cs="Arial"/>
          <w:lang w:eastAsia="ar-SA"/>
        </w:rPr>
      </w:pPr>
      <w:r w:rsidRPr="001854A0">
        <w:rPr>
          <w:rFonts w:cs="Arial"/>
          <w:lang w:eastAsia="ar-SA"/>
        </w:rPr>
        <w:t xml:space="preserve">Data................................... </w:t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</w:p>
    <w:p w:rsidR="00316168" w:rsidRPr="001854A0" w:rsidRDefault="00316168" w:rsidP="00316168">
      <w:pPr>
        <w:widowControl w:val="0"/>
        <w:suppressAutoHyphens/>
        <w:rPr>
          <w:rFonts w:cs="Arial"/>
          <w:lang w:eastAsia="ar-SA"/>
        </w:rPr>
      </w:pP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</w:p>
    <w:p w:rsidR="00316168" w:rsidRPr="001854A0" w:rsidRDefault="00316168" w:rsidP="00316168">
      <w:pPr>
        <w:widowControl w:val="0"/>
        <w:suppressAutoHyphens/>
        <w:ind w:left="7788" w:firstLine="708"/>
        <w:jc w:val="center"/>
        <w:rPr>
          <w:rFonts w:cs="Arial"/>
          <w:lang w:eastAsia="ar-SA"/>
        </w:rPr>
      </w:pPr>
      <w:r w:rsidRPr="001854A0">
        <w:rPr>
          <w:rFonts w:cs="Arial"/>
          <w:lang w:eastAsia="ar-SA"/>
        </w:rPr>
        <w:t>..............................................................</w:t>
      </w:r>
    </w:p>
    <w:p w:rsidR="00316168" w:rsidRPr="001854A0" w:rsidRDefault="00316168" w:rsidP="00316168">
      <w:pPr>
        <w:widowControl w:val="0"/>
        <w:suppressAutoHyphens/>
        <w:ind w:left="360"/>
        <w:jc w:val="center"/>
        <w:rPr>
          <w:rFonts w:cs="Arial"/>
          <w:lang w:eastAsia="ar-SA"/>
        </w:rPr>
      </w:pPr>
      <w:r w:rsidRPr="001854A0">
        <w:rPr>
          <w:rFonts w:cs="Arial"/>
          <w:lang w:eastAsia="ar-SA"/>
        </w:rPr>
        <w:t xml:space="preserve">                                                                                                                                       </w:t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  <w:t xml:space="preserve"> Podpis/y/ osoby/osób uprawnionych do</w:t>
      </w:r>
    </w:p>
    <w:p w:rsidR="00851DAD" w:rsidRPr="00E8032C" w:rsidRDefault="00316168" w:rsidP="00316168"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  <w:t>reprezentowania</w:t>
      </w:r>
    </w:p>
    <w:sectPr w:rsidR="00851DAD" w:rsidRPr="00E8032C" w:rsidSect="00316168">
      <w:pgSz w:w="16838" w:h="11906" w:orient="landscape"/>
      <w:pgMar w:top="1417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0E1" w:rsidRDefault="007E30E1" w:rsidP="003A5D8A">
      <w:pPr>
        <w:spacing w:line="240" w:lineRule="auto"/>
      </w:pPr>
      <w:r>
        <w:separator/>
      </w:r>
    </w:p>
  </w:endnote>
  <w:endnote w:type="continuationSeparator" w:id="0">
    <w:p w:rsidR="007E30E1" w:rsidRDefault="007E30E1" w:rsidP="003A5D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0E1" w:rsidRDefault="007E30E1" w:rsidP="003A5D8A">
      <w:pPr>
        <w:spacing w:line="240" w:lineRule="auto"/>
      </w:pPr>
      <w:r>
        <w:separator/>
      </w:r>
    </w:p>
  </w:footnote>
  <w:footnote w:type="continuationSeparator" w:id="0">
    <w:p w:rsidR="007E30E1" w:rsidRDefault="007E30E1" w:rsidP="003A5D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186B6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C000B90"/>
    <w:name w:val="WW8Num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DF4A73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F6C1C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437E3"/>
    <w:multiLevelType w:val="hybridMultilevel"/>
    <w:tmpl w:val="7BA6FDE0"/>
    <w:lvl w:ilvl="0" w:tplc="38B6F3F2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9321E"/>
    <w:multiLevelType w:val="singleLevel"/>
    <w:tmpl w:val="B576E9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7" w15:restartNumberingAfterBreak="0">
    <w:nsid w:val="1E8B635B"/>
    <w:multiLevelType w:val="hybridMultilevel"/>
    <w:tmpl w:val="29E0D76A"/>
    <w:lvl w:ilvl="0" w:tplc="D86A00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B1C7B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5EB6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C1043A"/>
    <w:multiLevelType w:val="hybridMultilevel"/>
    <w:tmpl w:val="8B8E28C0"/>
    <w:lvl w:ilvl="0" w:tplc="8D2EBE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6D504A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EA6661"/>
    <w:multiLevelType w:val="singleLevel"/>
    <w:tmpl w:val="A074291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11" w15:restartNumberingAfterBreak="0">
    <w:nsid w:val="2D9605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A15D98"/>
    <w:multiLevelType w:val="singleLevel"/>
    <w:tmpl w:val="72F828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D4B31FA"/>
    <w:multiLevelType w:val="hybridMultilevel"/>
    <w:tmpl w:val="C868D818"/>
    <w:lvl w:ilvl="0" w:tplc="2A8499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6C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413982"/>
    <w:multiLevelType w:val="singleLevel"/>
    <w:tmpl w:val="1F5EBE7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</w:rPr>
    </w:lvl>
  </w:abstractNum>
  <w:abstractNum w:abstractNumId="15" w15:restartNumberingAfterBreak="0">
    <w:nsid w:val="50C84951"/>
    <w:multiLevelType w:val="hybridMultilevel"/>
    <w:tmpl w:val="B344AFA0"/>
    <w:lvl w:ilvl="0" w:tplc="819A54D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D05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F072B21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6E1922"/>
    <w:multiLevelType w:val="hybridMultilevel"/>
    <w:tmpl w:val="D8421D70"/>
    <w:lvl w:ilvl="0" w:tplc="422847D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2">
    <w:abstractNumId w:val="12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13"/>
  </w:num>
  <w:num w:numId="8">
    <w:abstractNumId w:val="9"/>
  </w:num>
  <w:num w:numId="9">
    <w:abstractNumId w:val="14"/>
  </w:num>
  <w:num w:numId="10">
    <w:abstractNumId w:val="3"/>
  </w:num>
  <w:num w:numId="11">
    <w:abstractNumId w:val="11"/>
  </w:num>
  <w:num w:numId="12">
    <w:abstractNumId w:val="16"/>
  </w:num>
  <w:num w:numId="13">
    <w:abstractNumId w:val="2"/>
  </w:num>
  <w:num w:numId="14">
    <w:abstractNumId w:val="17"/>
  </w:num>
  <w:num w:numId="15">
    <w:abstractNumId w:val="15"/>
  </w:num>
  <w:num w:numId="16">
    <w:abstractNumId w:val="8"/>
  </w:num>
  <w:num w:numId="17">
    <w:abstractNumId w:val="4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A0"/>
    <w:rsid w:val="00316168"/>
    <w:rsid w:val="003A5D8A"/>
    <w:rsid w:val="00516053"/>
    <w:rsid w:val="007E30E1"/>
    <w:rsid w:val="008170A0"/>
    <w:rsid w:val="008C3E99"/>
    <w:rsid w:val="00B50B44"/>
    <w:rsid w:val="00CB3664"/>
    <w:rsid w:val="00CF6689"/>
    <w:rsid w:val="00E8032C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B7F3"/>
  <w15:chartTrackingRefBased/>
  <w15:docId w15:val="{8DB54F09-880B-4784-B265-7407E791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0A0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8170A0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8170A0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8170A0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8170A0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D8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5D8A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A5D8A"/>
    <w:rPr>
      <w:vertAlign w:val="superscript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E8032C"/>
    <w:pPr>
      <w:ind w:left="720"/>
      <w:contextualSpacing/>
    </w:pPr>
  </w:style>
  <w:style w:type="character" w:customStyle="1" w:styleId="AkapitzlistZnak">
    <w:name w:val="Akapit z listą Znak"/>
    <w:aliases w:val="Lista 1 Znak"/>
    <w:link w:val="Akapitzlist"/>
    <w:uiPriority w:val="34"/>
    <w:rsid w:val="00E8032C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2</cp:revision>
  <dcterms:created xsi:type="dcterms:W3CDTF">2020-04-10T07:16:00Z</dcterms:created>
  <dcterms:modified xsi:type="dcterms:W3CDTF">2020-04-10T07:16:00Z</dcterms:modified>
</cp:coreProperties>
</file>